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D8E6" w14:textId="0883D6B6" w:rsidR="00394B48" w:rsidRDefault="00776E00" w:rsidP="00363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Курси підвищення кваліфікації</w:t>
      </w:r>
    </w:p>
    <w:p w14:paraId="3D142395" w14:textId="6641C06E" w:rsidR="003638F7" w:rsidRDefault="003638F7" w:rsidP="0036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Кам’янець-Подільський національний університет ім. І. Огієнка, </w:t>
      </w:r>
      <w:r w:rsidR="00776E00">
        <w:rPr>
          <w:rFonts w:ascii="Times New Roman" w:hAnsi="Times New Roman" w:cs="Times New Roman"/>
          <w:sz w:val="28"/>
          <w:szCs w:val="28"/>
        </w:rPr>
        <w:t xml:space="preserve">кафедра німецької філології, </w:t>
      </w:r>
      <w:r>
        <w:rPr>
          <w:rFonts w:ascii="Times New Roman" w:hAnsi="Times New Roman" w:cs="Times New Roman"/>
          <w:sz w:val="28"/>
          <w:szCs w:val="28"/>
        </w:rPr>
        <w:t>грудень, 2021 р.</w:t>
      </w:r>
    </w:p>
    <w:p w14:paraId="7ADE6B1F" w14:textId="0365A746" w:rsidR="003638F7" w:rsidRDefault="003638F7" w:rsidP="0036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76E00">
        <w:rPr>
          <w:rFonts w:ascii="Times New Roman" w:hAnsi="Times New Roman" w:cs="Times New Roman"/>
          <w:sz w:val="28"/>
          <w:szCs w:val="28"/>
        </w:rPr>
        <w:t>ціональна академія</w:t>
      </w:r>
      <w:r>
        <w:rPr>
          <w:rFonts w:ascii="Times New Roman" w:hAnsi="Times New Roman" w:cs="Times New Roman"/>
          <w:sz w:val="28"/>
          <w:szCs w:val="28"/>
        </w:rPr>
        <w:t xml:space="preserve"> педнаук України, ДЗВО «Університет менеджменту освіти», Центральний інститут післядипломної освіти, вересень, 2022 р.</w:t>
      </w:r>
    </w:p>
    <w:p w14:paraId="64FF59A4" w14:textId="1C963C1E" w:rsidR="003638F7" w:rsidRPr="003638F7" w:rsidRDefault="003638F7" w:rsidP="0036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ЧНУ, підвищення кваліфікації науково-педагогічних працівників ЗВО «Розвиток професійно-особистісного потенціалу викладача ЗВО», січень-лютий, 2025 р.</w:t>
      </w:r>
    </w:p>
    <w:sectPr w:rsidR="003638F7" w:rsidRPr="003638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C7E7F"/>
    <w:multiLevelType w:val="hybridMultilevel"/>
    <w:tmpl w:val="9774B5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7B"/>
    <w:rsid w:val="003638F7"/>
    <w:rsid w:val="00394B48"/>
    <w:rsid w:val="005B247B"/>
    <w:rsid w:val="007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3D15C"/>
  <w15:chartTrackingRefBased/>
  <w15:docId w15:val="{E4483117-5AF6-478D-8C97-5EAC1E1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381</Characters>
  <Application>Microsoft Office Word</Application>
  <DocSecurity>0</DocSecurity>
  <Lines>9</Lines>
  <Paragraphs>5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Склярова</dc:creator>
  <cp:keywords/>
  <dc:description/>
  <cp:lastModifiedBy>Олена Склярова</cp:lastModifiedBy>
  <cp:revision>3</cp:revision>
  <dcterms:created xsi:type="dcterms:W3CDTF">2025-03-17T21:54:00Z</dcterms:created>
  <dcterms:modified xsi:type="dcterms:W3CDTF">2025-03-28T13:43:00Z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3e7f1e2daab698448629ec987ec1fc62d79e596ce780a84afaa0b3e88272e295</vt:lpwstr>
  </property>
</Properties>
</file>