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B920" w14:textId="629DF417" w:rsidR="00E6084C" w:rsidRDefault="00E6084C" w:rsidP="00E60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Відзнаки</w:t>
      </w:r>
    </w:p>
    <w:p w14:paraId="60AA143C" w14:textId="6E111414" w:rsidR="00E6084C" w:rsidRDefault="00E6084C" w:rsidP="00D9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Грамоти ЧНУ-міської-обласної адміністрації 1993-2015 р.р.</w:t>
      </w:r>
    </w:p>
    <w:p w14:paraId="30BEA419" w14:textId="45AF5A06" w:rsidR="005958FE" w:rsidRDefault="005958FE" w:rsidP="00E6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20.10.1993 р. – член АН вищої школи країни (відділення літератури, мови та мистецтвознавства)</w:t>
      </w:r>
    </w:p>
    <w:p w14:paraId="731D84BF" w14:textId="1E5E523B" w:rsidR="005958FE" w:rsidRDefault="005958FE" w:rsidP="00E6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20.08.1998 р. – відмінник освіти України (№33304)</w:t>
      </w:r>
    </w:p>
    <w:p w14:paraId="23855523" w14:textId="1E83404D" w:rsidR="005958FE" w:rsidRDefault="005958FE" w:rsidP="00E6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27.08.2007 р. – Знак МОНУ (№676) «Петро Могила»</w:t>
      </w:r>
    </w:p>
    <w:p w14:paraId="2B860591" w14:textId="53EDCB8B" w:rsidR="005958FE" w:rsidRDefault="005958FE" w:rsidP="00595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.08.200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р. – Знак МОНУ (№</w:t>
      </w:r>
      <w:r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6) «</w:t>
      </w:r>
      <w:r>
        <w:rPr>
          <w:rFonts w:ascii="Times New Roman" w:hAnsi="Times New Roman" w:cs="Times New Roman"/>
          <w:sz w:val="28"/>
          <w:szCs w:val="28"/>
        </w:rPr>
        <w:t>Василь Сухомлинський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FFB83EF" w14:textId="77777777" w:rsidR="005958FE" w:rsidRDefault="005958FE" w:rsidP="00595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15.06.2012 р. – відзнака МВС  України «За сприяння органам внутрішніх справ України» (№508 о/с)</w:t>
      </w:r>
    </w:p>
    <w:p w14:paraId="64A66F22" w14:textId="7DA45AEC" w:rsidR="005958FE" w:rsidRDefault="005958FE" w:rsidP="00595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Червень 2013 р. – </w:t>
      </w:r>
      <w:r w:rsidRPr="005958FE">
        <w:rPr>
          <w:rFonts w:ascii="Times New Roman" w:hAnsi="Times New Roman" w:cs="Times New Roman"/>
          <w:sz w:val="28"/>
          <w:szCs w:val="28"/>
        </w:rPr>
        <w:t xml:space="preserve">медаль </w:t>
      </w:r>
      <w:r>
        <w:rPr>
          <w:rFonts w:ascii="Times New Roman" w:hAnsi="Times New Roman" w:cs="Times New Roman"/>
          <w:sz w:val="28"/>
          <w:szCs w:val="28"/>
        </w:rPr>
        <w:t>та орден «</w:t>
      </w:r>
      <w:r w:rsidRPr="005958FE">
        <w:rPr>
          <w:rFonts w:ascii="Times New Roman" w:hAnsi="Times New Roman" w:cs="Times New Roman"/>
          <w:sz w:val="28"/>
          <w:szCs w:val="28"/>
        </w:rPr>
        <w:t xml:space="preserve">Кирила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958FE">
        <w:rPr>
          <w:rFonts w:ascii="Times New Roman" w:hAnsi="Times New Roman" w:cs="Times New Roman"/>
          <w:sz w:val="28"/>
          <w:szCs w:val="28"/>
        </w:rPr>
        <w:t>Мефодія</w:t>
      </w:r>
      <w:r>
        <w:rPr>
          <w:rFonts w:ascii="Times New Roman" w:hAnsi="Times New Roman" w:cs="Times New Roman"/>
          <w:sz w:val="28"/>
          <w:szCs w:val="28"/>
        </w:rPr>
        <w:t>» Православної церкви України за розбудову філософсько-теологічного факультету.</w:t>
      </w:r>
    </w:p>
    <w:p w14:paraId="2541061F" w14:textId="6538B799" w:rsidR="005958FE" w:rsidRDefault="005958FE" w:rsidP="00595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р. – грамота Кабінету Міністрів України</w:t>
      </w:r>
    </w:p>
    <w:p w14:paraId="4BE8632A" w14:textId="18F6CAA3" w:rsidR="005958FE" w:rsidRPr="00E6084C" w:rsidRDefault="005958FE" w:rsidP="00595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29.03.2018 р. – ювілейна відзнака Чернівецької державної обласної адміністрації (розп. ОДА №293-р) «100 років Буковинському Віче»</w:t>
      </w:r>
    </w:p>
    <w:p w14:paraId="2C4699C6" w14:textId="77777777" w:rsidR="005958FE" w:rsidRPr="00E6084C" w:rsidRDefault="005958FE" w:rsidP="00E60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58FE" w:rsidRPr="00E60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E"/>
    <w:rsid w:val="00394B48"/>
    <w:rsid w:val="005958FE"/>
    <w:rsid w:val="00795ACE"/>
    <w:rsid w:val="00D949D3"/>
    <w:rsid w:val="00E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1509"/>
  <w15:chartTrackingRefBased/>
  <w15:docId w15:val="{DCC40A26-3C70-4B11-9F52-A09BAB81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630</Characters>
  <Application>Microsoft Office Word</Application>
  <DocSecurity>0</DocSecurity>
  <Lines>18</Lines>
  <Paragraphs>14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Склярова</dc:creator>
  <cp:keywords/>
  <dc:description/>
  <cp:lastModifiedBy>Олена Склярова</cp:lastModifiedBy>
  <cp:revision>4</cp:revision>
  <dcterms:created xsi:type="dcterms:W3CDTF">2025-03-28T13:50:00Z</dcterms:created>
  <dcterms:modified xsi:type="dcterms:W3CDTF">2025-03-28T14:03:00Z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3d365b63bb4456c362fbed4498df028d6cbd29c2b8f7bcf04d424fbe3d266cc4</vt:lpwstr>
  </property>
</Properties>
</file>